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C57" w:rsidRDefault="00F90C57">
      <w:pPr>
        <w:pStyle w:val="lfej"/>
        <w:jc w:val="center"/>
      </w:pPr>
    </w:p>
    <w:p w:rsidR="00F90C57" w:rsidRDefault="00F90C57">
      <w:pPr>
        <w:pStyle w:val="lfej"/>
        <w:jc w:val="center"/>
      </w:pPr>
    </w:p>
    <w:p w:rsidR="00F90C57" w:rsidRDefault="00F90C57">
      <w:pPr>
        <w:pStyle w:val="lfej"/>
        <w:jc w:val="center"/>
      </w:pPr>
    </w:p>
    <w:p w:rsidR="00F90C57" w:rsidRDefault="00F90C57">
      <w:pPr>
        <w:pStyle w:val="lfej"/>
        <w:jc w:val="center"/>
      </w:pPr>
    </w:p>
    <w:p w:rsidR="00F90C57" w:rsidRDefault="00F90C57">
      <w:pPr>
        <w:pStyle w:val="lfej"/>
        <w:jc w:val="center"/>
      </w:pPr>
    </w:p>
    <w:p w:rsidR="00F90C57" w:rsidRDefault="00F90C57">
      <w:pPr>
        <w:pStyle w:val="lfej"/>
        <w:jc w:val="center"/>
      </w:pPr>
    </w:p>
    <w:p w:rsidR="00F90C57" w:rsidRDefault="00F90C57">
      <w:pPr>
        <w:pStyle w:val="lfej"/>
        <w:jc w:val="center"/>
      </w:pPr>
    </w:p>
    <w:p w:rsidR="00F90C57" w:rsidRDefault="00F90C57">
      <w:pPr>
        <w:pStyle w:val="lfej"/>
        <w:jc w:val="center"/>
      </w:pPr>
    </w:p>
    <w:p w:rsidR="00F90C57" w:rsidRDefault="00F90C57">
      <w:pPr>
        <w:pStyle w:val="lfej"/>
        <w:jc w:val="center"/>
      </w:pPr>
    </w:p>
    <w:p w:rsidR="00F90C57" w:rsidRDefault="00F90C57">
      <w:pPr>
        <w:pStyle w:val="lfej"/>
        <w:jc w:val="center"/>
      </w:pPr>
    </w:p>
    <w:p w:rsidR="00F90C57" w:rsidRDefault="00F90C57">
      <w:pPr>
        <w:pStyle w:val="lfej"/>
        <w:jc w:val="center"/>
      </w:pPr>
    </w:p>
    <w:p w:rsidR="00F90C57" w:rsidRDefault="00F90C57">
      <w:pPr>
        <w:pStyle w:val="lfej"/>
        <w:jc w:val="center"/>
      </w:pPr>
    </w:p>
    <w:p w:rsidR="00F90C57" w:rsidRDefault="00F90C57">
      <w:pPr>
        <w:pStyle w:val="lfej"/>
        <w:jc w:val="center"/>
      </w:pPr>
    </w:p>
    <w:p w:rsidR="00F90C57" w:rsidRDefault="00F90C57">
      <w:pPr>
        <w:pStyle w:val="lfej"/>
        <w:jc w:val="center"/>
      </w:pPr>
    </w:p>
    <w:p w:rsidR="00F90C57" w:rsidRDefault="00F90C57">
      <w:pPr>
        <w:pStyle w:val="lfej"/>
        <w:jc w:val="center"/>
      </w:pPr>
    </w:p>
    <w:p w:rsidR="00F90C57" w:rsidRDefault="00F90C57">
      <w:pPr>
        <w:pStyle w:val="lfej"/>
        <w:jc w:val="center"/>
      </w:pPr>
    </w:p>
    <w:p w:rsidR="00F90C57" w:rsidRDefault="00F90C57">
      <w:pPr>
        <w:pStyle w:val="lfej"/>
        <w:jc w:val="center"/>
      </w:pPr>
    </w:p>
    <w:p w:rsidR="00F90C57" w:rsidRDefault="00F90C57">
      <w:pPr>
        <w:pStyle w:val="lfej"/>
        <w:jc w:val="center"/>
        <w:rPr>
          <w:b/>
          <w:sz w:val="32"/>
        </w:rPr>
      </w:pPr>
    </w:p>
    <w:p w:rsidR="00F90C57" w:rsidRDefault="00AA0F6C">
      <w:pPr>
        <w:pStyle w:val="lfej"/>
        <w:jc w:val="center"/>
        <w:rPr>
          <w:b/>
          <w:sz w:val="32"/>
        </w:rPr>
      </w:pPr>
      <w:r>
        <w:rPr>
          <w:b/>
          <w:sz w:val="32"/>
        </w:rPr>
        <w:t>A csalafinta M</w:t>
      </w:r>
      <w:bookmarkStart w:id="0" w:name="_GoBack"/>
      <w:bookmarkEnd w:id="0"/>
      <w:r w:rsidR="00DE2A06">
        <w:rPr>
          <w:b/>
          <w:sz w:val="32"/>
        </w:rPr>
        <w:t>árcius</w:t>
      </w:r>
    </w:p>
    <w:p w:rsidR="00F90C57" w:rsidRDefault="00F90C57">
      <w:pPr>
        <w:pStyle w:val="lfej"/>
        <w:jc w:val="center"/>
        <w:rPr>
          <w:b/>
          <w:sz w:val="32"/>
        </w:rPr>
      </w:pPr>
    </w:p>
    <w:p w:rsidR="00F90C57" w:rsidRDefault="00F90C57">
      <w:pPr>
        <w:pStyle w:val="lfej"/>
        <w:jc w:val="center"/>
        <w:rPr>
          <w:b/>
          <w:sz w:val="32"/>
        </w:rPr>
      </w:pPr>
    </w:p>
    <w:p w:rsidR="00F90C57" w:rsidRDefault="00F90C57">
      <w:pPr>
        <w:pStyle w:val="lfej"/>
        <w:jc w:val="center"/>
        <w:rPr>
          <w:b/>
          <w:sz w:val="32"/>
        </w:rPr>
      </w:pPr>
    </w:p>
    <w:p w:rsidR="00F90C57" w:rsidRDefault="00DE2A06">
      <w:pPr>
        <w:pStyle w:val="lfej"/>
        <w:jc w:val="center"/>
        <w:rPr>
          <w:b/>
          <w:sz w:val="32"/>
        </w:rPr>
      </w:pPr>
      <w:r>
        <w:rPr>
          <w:b/>
          <w:sz w:val="32"/>
        </w:rPr>
        <w:t>Írta: Krausz Gabriella, 4.b osztályos tanuló</w:t>
      </w:r>
    </w:p>
    <w:p w:rsidR="00F90C57" w:rsidRDefault="00F90C57">
      <w:pPr>
        <w:pStyle w:val="lfej"/>
        <w:jc w:val="center"/>
        <w:rPr>
          <w:b/>
          <w:sz w:val="32"/>
        </w:rPr>
      </w:pPr>
    </w:p>
    <w:p w:rsidR="00F90C57" w:rsidRDefault="00F90C57">
      <w:pPr>
        <w:pStyle w:val="lfej"/>
        <w:jc w:val="center"/>
        <w:rPr>
          <w:b/>
          <w:sz w:val="32"/>
        </w:rPr>
      </w:pPr>
    </w:p>
    <w:p w:rsidR="00F90C57" w:rsidRDefault="00F90C57">
      <w:pPr>
        <w:pStyle w:val="lfej"/>
        <w:jc w:val="center"/>
      </w:pPr>
    </w:p>
    <w:p w:rsidR="00F90C57" w:rsidRDefault="00F90C57">
      <w:pPr>
        <w:pStyle w:val="lfej"/>
        <w:jc w:val="center"/>
      </w:pPr>
    </w:p>
    <w:p w:rsidR="00F90C57" w:rsidRDefault="00F90C57">
      <w:pPr>
        <w:pStyle w:val="lfej"/>
        <w:jc w:val="center"/>
      </w:pPr>
    </w:p>
    <w:p w:rsidR="00F90C57" w:rsidRDefault="00F90C57">
      <w:pPr>
        <w:pStyle w:val="lfej"/>
        <w:jc w:val="center"/>
      </w:pPr>
    </w:p>
    <w:p w:rsidR="00F90C57" w:rsidRDefault="00F90C57">
      <w:pPr>
        <w:pStyle w:val="lfej"/>
        <w:jc w:val="center"/>
      </w:pPr>
    </w:p>
    <w:p w:rsidR="00F90C57" w:rsidRDefault="00F90C57">
      <w:pPr>
        <w:pStyle w:val="lfej"/>
        <w:jc w:val="center"/>
      </w:pPr>
    </w:p>
    <w:p w:rsidR="00F90C57" w:rsidRDefault="00F90C57">
      <w:pPr>
        <w:pStyle w:val="lfej"/>
        <w:jc w:val="center"/>
      </w:pPr>
    </w:p>
    <w:p w:rsidR="00F90C57" w:rsidRDefault="00F90C57">
      <w:pPr>
        <w:pStyle w:val="lfej"/>
        <w:jc w:val="center"/>
      </w:pPr>
    </w:p>
    <w:p w:rsidR="00F90C57" w:rsidRDefault="00F90C57">
      <w:pPr>
        <w:pStyle w:val="lfej"/>
        <w:jc w:val="center"/>
      </w:pPr>
    </w:p>
    <w:p w:rsidR="00F90C57" w:rsidRDefault="00F90C57">
      <w:pPr>
        <w:pStyle w:val="lfej"/>
        <w:jc w:val="center"/>
      </w:pPr>
    </w:p>
    <w:p w:rsidR="00F90C57" w:rsidRDefault="00F90C57">
      <w:pPr>
        <w:pStyle w:val="lfej"/>
      </w:pPr>
    </w:p>
    <w:p w:rsidR="00F90C57" w:rsidRDefault="00F90C57">
      <w:pPr>
        <w:pStyle w:val="lfej"/>
        <w:jc w:val="center"/>
      </w:pPr>
    </w:p>
    <w:p w:rsidR="00F90C57" w:rsidRDefault="00F90C57">
      <w:pPr>
        <w:pStyle w:val="lfej"/>
        <w:jc w:val="center"/>
      </w:pPr>
    </w:p>
    <w:p w:rsidR="00F90C57" w:rsidRDefault="00F90C57">
      <w:pPr>
        <w:pStyle w:val="lfej"/>
        <w:jc w:val="center"/>
      </w:pPr>
    </w:p>
    <w:p w:rsidR="00F90C57" w:rsidRDefault="00F90C57">
      <w:pPr>
        <w:pStyle w:val="lfej"/>
        <w:jc w:val="center"/>
      </w:pPr>
    </w:p>
    <w:p w:rsidR="00F90C57" w:rsidRDefault="00F90C57">
      <w:pPr>
        <w:pStyle w:val="lfej"/>
        <w:jc w:val="center"/>
      </w:pPr>
    </w:p>
    <w:p w:rsidR="00F90C57" w:rsidRDefault="00F90C57">
      <w:pPr>
        <w:pStyle w:val="lfej"/>
        <w:jc w:val="center"/>
      </w:pPr>
    </w:p>
    <w:p w:rsidR="00F90C57" w:rsidRDefault="00F90C57">
      <w:pPr>
        <w:pStyle w:val="lfej"/>
        <w:jc w:val="center"/>
      </w:pPr>
    </w:p>
    <w:p w:rsidR="00F90C57" w:rsidRDefault="00F90C57">
      <w:pPr>
        <w:pStyle w:val="lfej"/>
        <w:jc w:val="center"/>
        <w:rPr>
          <w:sz w:val="28"/>
        </w:rPr>
      </w:pPr>
    </w:p>
    <w:p w:rsidR="00F90C57" w:rsidRDefault="00DE2A06">
      <w:pPr>
        <w:pStyle w:val="lfej"/>
        <w:jc w:val="center"/>
        <w:rPr>
          <w:sz w:val="28"/>
        </w:rPr>
      </w:pPr>
      <w:r>
        <w:rPr>
          <w:sz w:val="28"/>
        </w:rPr>
        <w:t>Iskolája:</w:t>
      </w:r>
    </w:p>
    <w:p w:rsidR="00F90C57" w:rsidRDefault="00DE2A06">
      <w:pPr>
        <w:pStyle w:val="lfej"/>
        <w:jc w:val="center"/>
        <w:rPr>
          <w:sz w:val="28"/>
        </w:rPr>
      </w:pPr>
      <w:r>
        <w:rPr>
          <w:sz w:val="28"/>
        </w:rPr>
        <w:t>Dr. Tolnay Sándor Általános Iskola</w:t>
      </w:r>
    </w:p>
    <w:p w:rsidR="00F90C57" w:rsidRDefault="00DE2A06">
      <w:pPr>
        <w:pStyle w:val="lfej"/>
        <w:jc w:val="center"/>
        <w:rPr>
          <w:sz w:val="28"/>
        </w:rPr>
      </w:pPr>
      <w:r>
        <w:rPr>
          <w:sz w:val="28"/>
        </w:rPr>
        <w:t>Gyöngyösfalu</w:t>
      </w:r>
    </w:p>
    <w:p w:rsidR="00F90C57" w:rsidRDefault="00DE2A06">
      <w:pPr>
        <w:pStyle w:val="lfej"/>
        <w:jc w:val="center"/>
        <w:rPr>
          <w:sz w:val="28"/>
        </w:rPr>
      </w:pPr>
      <w:r>
        <w:rPr>
          <w:sz w:val="28"/>
        </w:rPr>
        <w:t>Kossuth u. 41.</w:t>
      </w:r>
    </w:p>
    <w:p w:rsidR="00F90C57" w:rsidRDefault="00DE2A06">
      <w:pPr>
        <w:pStyle w:val="lfej"/>
        <w:jc w:val="center"/>
        <w:rPr>
          <w:sz w:val="28"/>
        </w:rPr>
      </w:pPr>
      <w:r>
        <w:rPr>
          <w:sz w:val="28"/>
        </w:rPr>
        <w:t>9723</w:t>
      </w:r>
    </w:p>
    <w:p w:rsidR="00F90C57" w:rsidRDefault="00DE2A06">
      <w:pPr>
        <w:pStyle w:val="Standard"/>
        <w:tabs>
          <w:tab w:val="left" w:pos="195"/>
        </w:tabs>
        <w:jc w:val="center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lastRenderedPageBreak/>
        <w:t>A csalafinta Március</w:t>
      </w:r>
    </w:p>
    <w:p w:rsidR="00F90C57" w:rsidRDefault="00F90C57">
      <w:pPr>
        <w:pStyle w:val="Standard"/>
        <w:tabs>
          <w:tab w:val="left" w:pos="195"/>
        </w:tabs>
        <w:jc w:val="center"/>
        <w:rPr>
          <w:sz w:val="30"/>
          <w:szCs w:val="30"/>
          <w:u w:val="single"/>
        </w:rPr>
      </w:pPr>
    </w:p>
    <w:p w:rsidR="00F90C57" w:rsidRDefault="00F90C57">
      <w:pPr>
        <w:pStyle w:val="Standard"/>
        <w:jc w:val="both"/>
      </w:pPr>
    </w:p>
    <w:p w:rsidR="00F90C57" w:rsidRDefault="00DE2A06">
      <w:pPr>
        <w:pStyle w:val="Standard"/>
        <w:spacing w:after="120" w:line="360" w:lineRule="auto"/>
        <w:jc w:val="both"/>
      </w:pPr>
      <w:r>
        <w:t>Az idők kezdete óta léteznek már. Mindegyik egyedi, mindegyik más, mindegyik tesz valami szép csodát, 12 varázsló egymásra talált, követik egymást az év során. Felhők fölött lakik a 12 barát. A tavaszi lakot elfoglalták a szeszélyes, tréfás hölgyek: Március, Április, Május, a nyári lakot a forróvérű urak: Június, Július és Augusztus. Az őszi lakot a nyugodtabb, megfontoltabb hölgyek lakják: Szeptember, Október és November, míg a téli lakot pedig a kemény és komoly urak: December, Január és Február.</w:t>
      </w:r>
    </w:p>
    <w:p w:rsidR="00F90C57" w:rsidRDefault="00DE2A06">
      <w:pPr>
        <w:pStyle w:val="Standard"/>
        <w:spacing w:after="120" w:line="360" w:lineRule="auto"/>
        <w:jc w:val="both"/>
      </w:pPr>
      <w:r>
        <w:t>Már jó ideje gondoskodnak a körforgásról, az évszakok váltakozásáról. Ám néhányan közülük  kezdtek unatkozni, egy kis változatosságot akartak csempészni a megszokott mindennapokba, és bizony volt, aki nehezen várta ki a sorát is. Ez főleg a tréfás tavaszi hölgyek fejében fordult meg. Úgy gondolták, az évet egy kis januári tréfával kezdik. Március a délutáni teázás során álomport szórt Január teájába, és egy huncut mosollyal nyújtotta át neki, miközben magában szép álmokat kívánt neki. Január kicsit kételkedve fogadta el, de a finom illata megbabonázta és belekortyolt, azonnal mély álomba merült. Ezután Március felhúzta a hétmérföldes csizmáját, dobbantott velük kettőt, és rögtön a Földön találta magát. A napot megkérte, hogy sugaraival olvassza fel a havat, és melegítse fel a földeket. A nap csodálkozva kérdezte a hölgyet, hogy:</w:t>
      </w:r>
    </w:p>
    <w:p w:rsidR="00F90C57" w:rsidRDefault="00DE2A06">
      <w:pPr>
        <w:pStyle w:val="Standard"/>
        <w:numPr>
          <w:ilvl w:val="0"/>
          <w:numId w:val="1"/>
        </w:numPr>
        <w:spacing w:after="120" w:line="360" w:lineRule="auto"/>
        <w:jc w:val="both"/>
      </w:pPr>
      <w:r>
        <w:t>Biztos ezt szeretnéd, Március?</w:t>
      </w:r>
    </w:p>
    <w:p w:rsidR="00F90C57" w:rsidRDefault="00DE2A06">
      <w:pPr>
        <w:pStyle w:val="Standard"/>
        <w:numPr>
          <w:ilvl w:val="0"/>
          <w:numId w:val="1"/>
        </w:numPr>
        <w:spacing w:after="120" w:line="360" w:lineRule="auto"/>
        <w:jc w:val="both"/>
      </w:pPr>
      <w:r>
        <w:t>Nyugodj meg Napocska, ez csak egy kis tréfa, nem lesz semmi baj!</w:t>
      </w:r>
    </w:p>
    <w:p w:rsidR="00F90C57" w:rsidRDefault="00DE2A06">
      <w:pPr>
        <w:pStyle w:val="Standard"/>
        <w:numPr>
          <w:ilvl w:val="0"/>
          <w:numId w:val="1"/>
        </w:numPr>
        <w:spacing w:after="120" w:line="360" w:lineRule="auto"/>
        <w:jc w:val="both"/>
      </w:pPr>
      <w:r>
        <w:t>Te tudod, de Január nem arról híres, hogy érti a tréfát!</w:t>
      </w:r>
    </w:p>
    <w:p w:rsidR="00F90C57" w:rsidRDefault="00DE2A06">
      <w:pPr>
        <w:pStyle w:val="Standard"/>
        <w:spacing w:after="120" w:line="360" w:lineRule="auto"/>
        <w:jc w:val="both"/>
      </w:pPr>
      <w:r>
        <w:t>Március dalra fakadt, a legszebb tavaszi dalokkal csalogatta elő a tavasz hírnökeit. Álmos szemekkel nyitotta ki a szirmait a Hóvirág, a Tőzike fel sem akart kelni, az Ibolya pedig nem értette, hogy mi történik. A Gyöngyvirágot hangos horkolásból ébresztette a Kankalin.</w:t>
      </w:r>
    </w:p>
    <w:p w:rsidR="00F90C57" w:rsidRDefault="00DE2A06">
      <w:pPr>
        <w:pStyle w:val="Standard"/>
        <w:spacing w:after="120" w:line="360" w:lineRule="auto"/>
        <w:jc w:val="both"/>
      </w:pPr>
      <w:r>
        <w:t xml:space="preserve">Hajnal hasadt, kukorékolásba kezdett a kakas, ám amint nekiállt, azonnal abba is hagyta. Tátott csőrrel nézte a sok színes virágot, és a zsenge füvet. A nagy álmélkodásban elvesztette az egyensúlyát és leesett a tyúkól tetejéről, de azonnal visszakecmergett a helyére, és az eddigi legnagyobb kukorékolásba kezdett, mert ezt mindenkinek látnia kell! Hirtelen mindenki felébredt és kirohant, hogy mi ez a hangos lárma... Mindenki szája tátva maradt, nem értették, hogy történhetett ez, de örültek, hogy végre nem fáznak. A gyerekek izgatottan öltöztek fel és rohantak ki az udvarra, hogy csokrot készítsenek a sok színes virágból, és hogy a hó után maradt pocsolyákat birtokba vegyék, de ehhez versenyezniük kellett a kismalacokkal, akik ugyanerre gondoltak a nagy víztócsákat látva.  Közülük páran labdát ragadtak inkább, és egy gyors dobással már tovább is adták a másiknak, vagyis adták volna tovább, ha szegény kakas nem épp az útjukban állt volna. Úgy eltalálták, hogy ismét </w:t>
      </w:r>
      <w:r>
        <w:lastRenderedPageBreak/>
        <w:t>lebukfencezett az ól tetejéről. Bemérgesedett, ő aztán nem fog még egyszer visszamászni, inkább visszabújik és alszik egyet, hátha ez csak egy rossz álom.</w:t>
      </w:r>
    </w:p>
    <w:p w:rsidR="00F90C57" w:rsidRDefault="00DE2A06">
      <w:pPr>
        <w:pStyle w:val="Standard"/>
        <w:spacing w:after="120" w:line="360" w:lineRule="auto"/>
        <w:jc w:val="both"/>
      </w:pPr>
      <w:r>
        <w:t>Elérkezett a dél. Január megérezte a finom erdei gyümölcsös puding illatát, amit a gyerekek majszoltak a gyümölcsfák alatt, és hirtelen felébredt. Lassú léptekkel kicammogott a konyhára, és nem értette, hogy mi történt. Rossz előérzete támadt, ezért az óriási földi teleszkóphoz sietett. Ahogy belenézett, látta, hogy híre- hamva sincs az ő szikrázó havának, sehol sincs a fagyos szél és a didergő hideg, mindenki boldogan játszik kint a langyos tavaszi melegben. Megpillantotta Márciust, ahogy egy fa tövében sütkérezik, és egy kis mókust csalogat mogyoróval a kezében. Január szeméből kiröppent az álom, és úgy dühbe gurult, hogy véletlenül belerúgott a Hónapok vázájába. Szegény Január úgy följajgatott, hogy lehallatszódott a Földre. Erre Március is felriadt, a kis mókus pedig elszaladt. A remegő mókusra nézve eszébe jutott, hogy valószínűleg elmúlt az álompor hatása, és itt az ideje, hogy visszatérjen a felhők fölé. A virágokat megkérte, hogy térjenek vissza a téli álmukba, de már késő volt, mert Január fagyos hóviharral közelített, amely a tavasz minden jelét elsöpörte. Az emberek lemerevedtek, a gyerekek kezében a virágok megfagytak, jégvirággá változtak, a kismalacok farkán jégcsapok lógtak a tócsában való mártózás után.</w:t>
      </w:r>
    </w:p>
    <w:p w:rsidR="00F90C57" w:rsidRDefault="00DE2A06">
      <w:pPr>
        <w:pStyle w:val="Standard"/>
        <w:spacing w:after="120" w:line="360" w:lineRule="auto"/>
        <w:jc w:val="both"/>
      </w:pPr>
      <w:r>
        <w:t>Miután ismét visszatért a tél, Január már indult is számon kérni Márciust. Az ajtón hangos dörömbölés mellett mondta, hogy:</w:t>
      </w:r>
    </w:p>
    <w:p w:rsidR="00F90C57" w:rsidRDefault="00DE2A06">
      <w:pPr>
        <w:pStyle w:val="Standard"/>
        <w:numPr>
          <w:ilvl w:val="0"/>
          <w:numId w:val="2"/>
        </w:numPr>
        <w:spacing w:after="120" w:line="360" w:lineRule="auto"/>
        <w:jc w:val="both"/>
      </w:pPr>
      <w:r>
        <w:t>Engedj be azonnal! Mi volt ez Március? Még nem jött el a Te időd!</w:t>
      </w:r>
    </w:p>
    <w:p w:rsidR="00F90C57" w:rsidRDefault="00DE2A06">
      <w:pPr>
        <w:pStyle w:val="Standard"/>
        <w:numPr>
          <w:ilvl w:val="0"/>
          <w:numId w:val="2"/>
        </w:numPr>
        <w:spacing w:after="120" w:line="360" w:lineRule="auto"/>
        <w:jc w:val="both"/>
      </w:pPr>
      <w:r>
        <w:t>Nem engedlek be, amíg nem nyugszol meg! Ne vedd a szívedre, csak egy kis tréfa volt!</w:t>
      </w:r>
    </w:p>
    <w:p w:rsidR="00F90C57" w:rsidRDefault="00DE2A06">
      <w:pPr>
        <w:pStyle w:val="Standard"/>
        <w:spacing w:after="120" w:line="360" w:lineRule="auto"/>
        <w:jc w:val="both"/>
      </w:pPr>
      <w:r>
        <w:t>Erre Január befejezte a zörgetést, és úgy gondolta, hogy megleckézteti Márciust. Mivel Ő nem volt nagy tréfamester, ezért jó barátját, Fagy Jancsit kérte meg, hogy segítsen neki. Jancsit kérni sem kellett, szívesen vállalta ezt a feladatot. Január megmutatta a tavaszi lakot. Épp nem volt otthon Március, mert Áprilissal és Májussal együtt elmentek a nyári lakba egy teadélutánra. Jancsinak szabad volt a terep, két óra alatt bevetette az összes tudását, ami egy napig hatásos, majd utána a varázslat feloldódik.</w:t>
      </w:r>
    </w:p>
    <w:p w:rsidR="00F90C57" w:rsidRDefault="00DE2A06">
      <w:pPr>
        <w:pStyle w:val="Standard"/>
        <w:spacing w:after="120" w:line="360" w:lineRule="auto"/>
        <w:jc w:val="both"/>
      </w:pPr>
      <w:r>
        <w:t xml:space="preserve">Március előbb hazajött, mint a többiek, hogy a virágait megöntözze. Először még semmi sem tűnt fel neki. Csak mikor át akarta venni a benti cipőjét, észrevette, hogy egy fagyott pocsolya közepébe ragadt, amiből hiába próbálta kiszedni, sehogy se sikerült, a végére a nagy lendülettől hátra bukfencezett, és a fejét bevágta a falba. Úgy gondolta, marad inkább a kinti cipőjében, nem erőlteti, úgyis a kertbe indult locsolni. Amikor megfogta a locsolókannát, hangos zörgésre lett figyelmes, belenézett, és mit láttak a szemei, tele volt fagyott jégkockákkal, amit hiába próbált kiönteni, mindig újra tellett. Na, gondolta, ebből ma már víz nem fog folyni. Azért a virágait mégis megnézi, és még csak akkor fakadt sírva, mert a szép színes virágai helyett jégpáncélba öltözött virágok fogadták. Egy </w:t>
      </w:r>
      <w:r>
        <w:lastRenderedPageBreak/>
        <w:t>hatalmasat kiáltott fel:</w:t>
      </w:r>
    </w:p>
    <w:p w:rsidR="00F90C57" w:rsidRDefault="00DE2A06">
      <w:pPr>
        <w:pStyle w:val="Standard"/>
        <w:numPr>
          <w:ilvl w:val="0"/>
          <w:numId w:val="3"/>
        </w:numPr>
        <w:spacing w:after="120" w:line="360" w:lineRule="auto"/>
        <w:jc w:val="both"/>
      </w:pPr>
      <w:r>
        <w:t>Január, mit tettél? Ez nem volt szép Tőled!</w:t>
      </w:r>
    </w:p>
    <w:p w:rsidR="00F90C57" w:rsidRDefault="00DE2A06">
      <w:pPr>
        <w:pStyle w:val="Standard"/>
        <w:spacing w:after="120" w:line="360" w:lineRule="auto"/>
        <w:jc w:val="both"/>
      </w:pPr>
      <w:r>
        <w:t>Egy teával akarta csillapítani a dühét, de mikor ment a teafőzőért, látta, hogy szúrós jégkristályokkal van kirakva a fogantyúja, tehát ma biztos nem fog már teázni. „Jobb, ha aludni megyek és fel sem ébredek, míg véget nem ér ez a rémálom.” De egy utolsó csíny még várta a szobájában. Egy kanna fagyott víz ömlött a nyakába, amitől a képe lilává, a haja tüskéssé merevedett. Ezt látva, miközben tükörbe nézett, egyszerre hátast dobott az ágyába.</w:t>
      </w:r>
    </w:p>
    <w:p w:rsidR="00F90C57" w:rsidRDefault="00DE2A06">
      <w:pPr>
        <w:pStyle w:val="Standard"/>
        <w:tabs>
          <w:tab w:val="center" w:pos="4819"/>
        </w:tabs>
        <w:spacing w:after="120" w:line="360" w:lineRule="auto"/>
        <w:jc w:val="both"/>
      </w:pPr>
      <w:r>
        <w:t>Január és Jancsi jót nevetett rajta az ablakban, és úgy gondolták, megtanulta a leckét. Így jár az, aki Januárral húz újat, és nem bírja kivárni a sorát!</w:t>
      </w:r>
      <w:r>
        <w:tab/>
      </w:r>
    </w:p>
    <w:p w:rsidR="00F90C57" w:rsidRDefault="00F90C57">
      <w:pPr>
        <w:pStyle w:val="Standard"/>
        <w:spacing w:after="120" w:line="360" w:lineRule="auto"/>
        <w:jc w:val="both"/>
      </w:pPr>
    </w:p>
    <w:p w:rsidR="00F90C57" w:rsidRDefault="00F90C57">
      <w:pPr>
        <w:pStyle w:val="Standard"/>
        <w:jc w:val="both"/>
      </w:pPr>
    </w:p>
    <w:sectPr w:rsidR="00F90C57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652" w:rsidRDefault="005E7652">
      <w:r>
        <w:separator/>
      </w:r>
    </w:p>
  </w:endnote>
  <w:endnote w:type="continuationSeparator" w:id="0">
    <w:p w:rsidR="005E7652" w:rsidRDefault="005E7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652" w:rsidRDefault="005E7652">
      <w:r>
        <w:rPr>
          <w:color w:val="000000"/>
        </w:rPr>
        <w:separator/>
      </w:r>
    </w:p>
  </w:footnote>
  <w:footnote w:type="continuationSeparator" w:id="0">
    <w:p w:rsidR="005E7652" w:rsidRDefault="005E7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F73310"/>
    <w:multiLevelType w:val="multilevel"/>
    <w:tmpl w:val="797CF014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63C41783"/>
    <w:multiLevelType w:val="multilevel"/>
    <w:tmpl w:val="457046B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77524B95"/>
    <w:multiLevelType w:val="multilevel"/>
    <w:tmpl w:val="A978DE4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C57"/>
    <w:rsid w:val="003133FD"/>
    <w:rsid w:val="005E7652"/>
    <w:rsid w:val="00AA0F6C"/>
    <w:rsid w:val="00DE2A06"/>
    <w:rsid w:val="00F9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9FC3D"/>
  <w15:docId w15:val="{763CE9CA-0D0F-47E6-84D8-B9997F51D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hu-H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pPr>
      <w:suppressAutoHyphens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Kpalr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fejChar">
    <w:name w:val="Élőfej Char"/>
    <w:basedOn w:val="Bekezdsalapbettpusa"/>
    <w:rPr>
      <w:rFonts w:cs="Mangal"/>
      <w:szCs w:val="21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lbChar">
    <w:name w:val="Élőláb Char"/>
    <w:basedOn w:val="Bekezdsalapbettpusa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836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K.-Polák  Marianna</dc:creator>
  <cp:lastModifiedBy>user</cp:lastModifiedBy>
  <cp:revision>3</cp:revision>
  <cp:lastPrinted>2025-02-10T14:44:00Z</cp:lastPrinted>
  <dcterms:created xsi:type="dcterms:W3CDTF">2025-02-12T16:36:00Z</dcterms:created>
  <dcterms:modified xsi:type="dcterms:W3CDTF">2025-02-14T09:16:00Z</dcterms:modified>
</cp:coreProperties>
</file>